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left"/>
        <w:textAlignment w:val="baseline"/>
        <w:outlineLvl w:val="2"/>
        <w:rPr>
          <w:rFonts w:ascii="宋体" w:hAnsi="宋体" w:eastAsia="宋体" w:cs="宋体"/>
          <w:color w:val="auto"/>
          <w:spacing w:val="15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10"/>
          <w:sz w:val="24"/>
          <w:szCs w:val="24"/>
          <w:highlight w:val="none"/>
          <w:lang w:val="en-US" w:eastAsia="zh-CN"/>
        </w:rPr>
        <w:t>附件一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10"/>
          <w:sz w:val="24"/>
          <w:szCs w:val="24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10"/>
          <w:sz w:val="24"/>
          <w:szCs w:val="24"/>
          <w:highlight w:val="none"/>
          <w:lang w:val="en-US" w:eastAsia="zh-CN"/>
        </w:rPr>
        <w:t>各规格型号设备报价表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报价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说明</w:t>
      </w:r>
    </w:p>
    <w:p>
      <w:pPr>
        <w:spacing w:before="24" w:line="303" w:lineRule="exact"/>
        <w:ind w:firstLine="420" w:firstLineChars="200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1、由于本项目安装户平米大小不一致，本表仅作为供应商对每种规格型号设备进行单独单价报价使用，便于后期结算参考，户数为0的设备仍需单价报价，表中户数为暂定数量，结算时按实际户数为准；</w:t>
      </w:r>
    </w:p>
    <w:p>
      <w:pPr>
        <w:numPr>
          <w:ilvl w:val="0"/>
          <w:numId w:val="0"/>
        </w:numPr>
        <w:spacing w:before="24" w:line="303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2、设备最高单价限价如下：</w:t>
      </w:r>
    </w:p>
    <w:tbl>
      <w:tblPr>
        <w:tblStyle w:val="5"/>
        <w:tblW w:w="0" w:type="auto"/>
        <w:tblInd w:w="7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3075"/>
        <w:gridCol w:w="5403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62" w:type="dxa"/>
            <w:vAlign w:val="center"/>
          </w:tcPr>
          <w:p>
            <w:pPr>
              <w:numPr>
                <w:ilvl w:val="0"/>
                <w:numId w:val="0"/>
              </w:numPr>
              <w:spacing w:before="24" w:line="303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075" w:type="dxa"/>
            <w:vAlign w:val="center"/>
          </w:tcPr>
          <w:p>
            <w:pPr>
              <w:numPr>
                <w:ilvl w:val="0"/>
                <w:numId w:val="0"/>
              </w:numPr>
              <w:spacing w:before="24" w:line="303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5403" w:type="dxa"/>
            <w:vAlign w:val="center"/>
          </w:tcPr>
          <w:p>
            <w:pPr>
              <w:numPr>
                <w:ilvl w:val="0"/>
                <w:numId w:val="0"/>
              </w:numPr>
              <w:spacing w:before="24" w:line="303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规格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型号</w:t>
            </w:r>
          </w:p>
        </w:tc>
        <w:tc>
          <w:tcPr>
            <w:tcW w:w="2039" w:type="dxa"/>
            <w:vAlign w:val="center"/>
          </w:tcPr>
          <w:p>
            <w:pPr>
              <w:numPr>
                <w:ilvl w:val="0"/>
                <w:numId w:val="0"/>
              </w:numPr>
              <w:spacing w:before="24" w:line="303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最高单价限价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6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before="24" w:line="303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07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before="24" w:line="303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空气源热泵采暖系统</w:t>
            </w:r>
          </w:p>
        </w:tc>
        <w:tc>
          <w:tcPr>
            <w:tcW w:w="5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firstLine="218" w:firstLineChars="104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额定制热量：9kW；供回水水温度55/45℃</w:t>
            </w:r>
          </w:p>
        </w:tc>
        <w:tc>
          <w:tcPr>
            <w:tcW w:w="2039" w:type="dxa"/>
            <w:vAlign w:val="center"/>
          </w:tcPr>
          <w:p>
            <w:pPr>
              <w:numPr>
                <w:ilvl w:val="0"/>
                <w:numId w:val="0"/>
              </w:numPr>
              <w:spacing w:before="24" w:line="303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6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before="24" w:line="303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before="24" w:line="303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firstLine="218" w:firstLineChars="104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额定制热量：14kW；供回水水温度55/45℃</w:t>
            </w:r>
          </w:p>
        </w:tc>
        <w:tc>
          <w:tcPr>
            <w:tcW w:w="2039" w:type="dxa"/>
            <w:vAlign w:val="center"/>
          </w:tcPr>
          <w:p>
            <w:pPr>
              <w:numPr>
                <w:ilvl w:val="0"/>
                <w:numId w:val="0"/>
              </w:numPr>
              <w:spacing w:before="24" w:line="303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16800元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6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before="24" w:line="303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before="24" w:line="303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firstLine="218" w:firstLineChars="104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额定制热量：17kW；供回水水温度55/45℃</w:t>
            </w:r>
          </w:p>
        </w:tc>
        <w:tc>
          <w:tcPr>
            <w:tcW w:w="2039" w:type="dxa"/>
            <w:vAlign w:val="center"/>
          </w:tcPr>
          <w:p>
            <w:pPr>
              <w:numPr>
                <w:ilvl w:val="0"/>
                <w:numId w:val="0"/>
              </w:numPr>
              <w:spacing w:before="24" w:line="303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6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before="24" w:line="303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before="24" w:line="303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firstLine="218" w:firstLineChars="104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额定制热量：21kW；供回水水温度55/45℃</w:t>
            </w:r>
          </w:p>
        </w:tc>
        <w:tc>
          <w:tcPr>
            <w:tcW w:w="2039" w:type="dxa"/>
            <w:vAlign w:val="center"/>
          </w:tcPr>
          <w:p>
            <w:pPr>
              <w:numPr>
                <w:ilvl w:val="0"/>
                <w:numId w:val="0"/>
              </w:numPr>
              <w:spacing w:before="24" w:line="303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23000元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6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before="24" w:line="303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07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before="24" w:line="303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太阳能+电辅热采暖系统</w:t>
            </w:r>
          </w:p>
        </w:tc>
        <w:tc>
          <w:tcPr>
            <w:tcW w:w="5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218" w:firstLineChars="104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8㎡集热器+7kw电热水器</w:t>
            </w:r>
          </w:p>
        </w:tc>
        <w:tc>
          <w:tcPr>
            <w:tcW w:w="2039" w:type="dxa"/>
            <w:vAlign w:val="center"/>
          </w:tcPr>
          <w:p>
            <w:pPr>
              <w:numPr>
                <w:ilvl w:val="0"/>
                <w:numId w:val="0"/>
              </w:numPr>
              <w:spacing w:before="24" w:line="303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6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before="24" w:line="303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before="24" w:line="303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218" w:firstLineChars="104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11㎡集热器+9kw电热水器</w:t>
            </w:r>
          </w:p>
        </w:tc>
        <w:tc>
          <w:tcPr>
            <w:tcW w:w="2039" w:type="dxa"/>
            <w:vAlign w:val="center"/>
          </w:tcPr>
          <w:p>
            <w:pPr>
              <w:numPr>
                <w:ilvl w:val="0"/>
                <w:numId w:val="0"/>
              </w:numPr>
              <w:spacing w:before="24" w:line="303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14500元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6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before="24" w:line="303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before="24" w:line="303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218" w:firstLineChars="104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14㎡集热器+12kw电热水器</w:t>
            </w:r>
          </w:p>
        </w:tc>
        <w:tc>
          <w:tcPr>
            <w:tcW w:w="2039" w:type="dxa"/>
            <w:vAlign w:val="center"/>
          </w:tcPr>
          <w:p>
            <w:pPr>
              <w:numPr>
                <w:ilvl w:val="0"/>
                <w:numId w:val="0"/>
              </w:numPr>
              <w:spacing w:before="24" w:line="303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6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before="24" w:line="303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before="24" w:line="303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218" w:firstLineChars="104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17㎡集热器+14kw电热水器</w:t>
            </w:r>
          </w:p>
        </w:tc>
        <w:tc>
          <w:tcPr>
            <w:tcW w:w="2039" w:type="dxa"/>
            <w:vAlign w:val="center"/>
          </w:tcPr>
          <w:p>
            <w:pPr>
              <w:numPr>
                <w:ilvl w:val="0"/>
                <w:numId w:val="0"/>
              </w:numPr>
              <w:spacing w:before="24" w:line="303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19000元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6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before="24" w:line="303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07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before="24" w:line="303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7"/>
                <w:sz w:val="21"/>
                <w:szCs w:val="21"/>
              </w:rPr>
              <w:t>蓄</w:t>
            </w:r>
            <w:r>
              <w:rPr>
                <w:rFonts w:hint="eastAsia" w:ascii="宋体" w:hAnsi="宋体" w:eastAsia="宋体" w:cs="宋体"/>
                <w:color w:val="auto"/>
                <w:spacing w:val="24"/>
                <w:sz w:val="21"/>
                <w:szCs w:val="21"/>
              </w:rPr>
              <w:t>热式电热</w:t>
            </w:r>
            <w:r>
              <w:rPr>
                <w:rFonts w:hint="eastAsia" w:ascii="宋体" w:hAnsi="宋体" w:eastAsia="宋体" w:cs="宋体"/>
                <w:color w:val="auto"/>
                <w:spacing w:val="19"/>
                <w:sz w:val="21"/>
                <w:szCs w:val="21"/>
              </w:rPr>
              <w:t>水</w:t>
            </w:r>
            <w:r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  <w:t>器</w:t>
            </w:r>
          </w:p>
        </w:tc>
        <w:tc>
          <w:tcPr>
            <w:tcW w:w="5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320" w:lineRule="exact"/>
              <w:ind w:left="0" w:leftChars="0" w:firstLine="220" w:firstLineChars="104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kw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热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水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</w:rPr>
              <w:t>器+1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val="en-US" w:eastAsia="zh-CN"/>
              </w:rPr>
              <w:t>m³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</w:rPr>
              <w:t>蓄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热水罐</w:t>
            </w:r>
          </w:p>
        </w:tc>
        <w:tc>
          <w:tcPr>
            <w:tcW w:w="2039" w:type="dxa"/>
            <w:vAlign w:val="center"/>
          </w:tcPr>
          <w:p>
            <w:pPr>
              <w:numPr>
                <w:ilvl w:val="0"/>
                <w:numId w:val="0"/>
              </w:numPr>
              <w:spacing w:before="24" w:line="303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6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before="24" w:line="303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before="24" w:line="303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320" w:lineRule="exact"/>
              <w:ind w:left="0" w:leftChars="0" w:firstLine="214" w:firstLineChars="104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kw电热水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</w:rPr>
              <w:t>器+1.5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val="en-US" w:eastAsia="zh-CN"/>
              </w:rPr>
              <w:t>m³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</w:rPr>
              <w:t>蓄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热水罐</w:t>
            </w:r>
          </w:p>
        </w:tc>
        <w:tc>
          <w:tcPr>
            <w:tcW w:w="2039" w:type="dxa"/>
            <w:vAlign w:val="center"/>
          </w:tcPr>
          <w:p>
            <w:pPr>
              <w:numPr>
                <w:ilvl w:val="0"/>
                <w:numId w:val="0"/>
              </w:numPr>
              <w:spacing w:before="24" w:line="303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14500元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6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before="24" w:line="303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before="24" w:line="303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320" w:lineRule="exact"/>
              <w:ind w:left="0" w:leftChars="0" w:firstLine="220" w:firstLineChars="104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kw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热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水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</w:rPr>
              <w:t>器+2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val="en-US" w:eastAsia="zh-CN"/>
              </w:rPr>
              <w:t>m³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</w:rPr>
              <w:t>蓄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热水罐</w:t>
            </w:r>
          </w:p>
        </w:tc>
        <w:tc>
          <w:tcPr>
            <w:tcW w:w="2039" w:type="dxa"/>
            <w:vAlign w:val="center"/>
          </w:tcPr>
          <w:p>
            <w:pPr>
              <w:numPr>
                <w:ilvl w:val="0"/>
                <w:numId w:val="0"/>
              </w:numPr>
              <w:spacing w:before="24" w:line="303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6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before="24" w:line="303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before="24" w:line="303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320" w:lineRule="exact"/>
              <w:ind w:left="0" w:leftChars="0" w:firstLine="214" w:firstLineChars="104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9kw电热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水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</w:rPr>
              <w:t>器+2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val="en-US" w:eastAsia="zh-CN"/>
              </w:rPr>
              <w:t>m³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</w:rPr>
              <w:t>蓄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热水罐</w:t>
            </w:r>
          </w:p>
        </w:tc>
        <w:tc>
          <w:tcPr>
            <w:tcW w:w="2039" w:type="dxa"/>
            <w:vAlign w:val="center"/>
          </w:tcPr>
          <w:p>
            <w:pPr>
              <w:numPr>
                <w:ilvl w:val="0"/>
                <w:numId w:val="0"/>
              </w:numPr>
              <w:spacing w:before="24" w:line="303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18000元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3、投标人每种规格型号设备单价报价均不得超过最高单价限价，否则视为无效投标，不予参评。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4、以上设备按成套设备报价，报价包含安装范围内全部设备的运输和保险、设备材料检验检测、安装、设备调试及试运行、维保费用等；</w:t>
      </w:r>
    </w:p>
    <w:p>
      <w:pPr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5、空气源热泵采暖系统：9kw、17kw和21kw空气源热泵不在总报价里计算，9kw空气源热泵具体按实际安装户数乘以所投单价据实结算，其中17kw、21kw(&gt;100㎡)报价仅作为参考，用于居民选装时补差价用。</w:t>
      </w:r>
    </w:p>
    <w:p>
      <w:pPr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、太阳能+电辅热采暖系统中：8㎡集热器+7kw电热水器、11㎡集热器+9kw电热水器和17㎡集热器+14kw电热水器不在总报价里计算，14㎡集热器+12kw电热水器具体按实际安装户数乘以所投单价据实结算，其中8㎡集热器+7kw电热水器、11㎡集热器+9kw电热水器和17㎡集热器+14kw电热水器报价仅作为参考，用于居民选装时补差价用。</w:t>
      </w:r>
    </w:p>
    <w:p>
      <w:pPr>
        <w:ind w:firstLine="42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7、蓄热式电热水器：10kw电热水器+1m³蓄热水罐、13kw电热水器+1.5m³蓄热水罐和19kw电热水器+2m³蓄热水罐不在总报价里计算，16kw电热水器+2m³蓄热水罐具体按实际安装户数乘以所投单价据实结算，其中10kw电热水器+1m³蓄热水罐、13kw电热水器+1.5m³蓄热水罐和19kw电热水器+2m³蓄热水罐报价仅作为参考，用于居民选装时补差价用。</w:t>
      </w:r>
    </w:p>
    <w:p>
      <w:pPr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2"/>
        <w:rPr>
          <w:rFonts w:hint="default" w:ascii="宋体" w:hAnsi="宋体" w:eastAsia="宋体" w:cs="宋体"/>
          <w:color w:val="auto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各规格型号设备报价表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left="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项目编号：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项目名称：临河区2023年冬季清洁取暖“煤改电”项目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（一标）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包号：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宋体" w:hAnsi="宋体" w:eastAsia="宋体" w:cs="宋体"/>
          <w:color w:val="auto"/>
          <w:spacing w:val="-1"/>
          <w:position w:val="3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投标人名称：           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   货币及单位：人民币/元</w:t>
      </w:r>
    </w:p>
    <w:tbl>
      <w:tblPr>
        <w:tblStyle w:val="7"/>
        <w:tblpPr w:leftFromText="180" w:rightFromText="180" w:vertAnchor="text" w:horzAnchor="page" w:tblpX="1247" w:tblpY="124"/>
        <w:tblOverlap w:val="never"/>
        <w:tblW w:w="13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2493"/>
        <w:gridCol w:w="3271"/>
        <w:gridCol w:w="787"/>
        <w:gridCol w:w="1494"/>
        <w:gridCol w:w="1560"/>
        <w:gridCol w:w="1312"/>
        <w:gridCol w:w="1043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320" w:lineRule="exact"/>
              <w:ind w:left="10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序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号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320" w:lineRule="exact"/>
              <w:ind w:left="105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货物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名称</w:t>
            </w:r>
          </w:p>
        </w:tc>
        <w:tc>
          <w:tcPr>
            <w:tcW w:w="3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320" w:lineRule="exact"/>
              <w:ind w:left="103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规格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型号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320" w:lineRule="exact"/>
              <w:ind w:left="119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1"/>
                <w:sz w:val="21"/>
                <w:szCs w:val="21"/>
              </w:rPr>
              <w:t>品</w:t>
            </w:r>
            <w:r>
              <w:rPr>
                <w:rFonts w:hint="eastAsia" w:ascii="宋体" w:hAnsi="宋体" w:eastAsia="宋体" w:cs="宋体"/>
                <w:color w:val="auto"/>
                <w:spacing w:val="-10"/>
                <w:sz w:val="21"/>
                <w:szCs w:val="21"/>
              </w:rPr>
              <w:t>牌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320" w:lineRule="exact"/>
              <w:ind w:left="104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产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地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320" w:lineRule="exact"/>
              <w:ind w:left="106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制造商名称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320" w:lineRule="exact"/>
              <w:ind w:left="108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</w:rPr>
              <w:t>单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价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320" w:lineRule="exact"/>
              <w:ind w:left="109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  <w:highlight w:val="none"/>
                <w:lang w:val="en-US" w:eastAsia="zh-CN"/>
              </w:rPr>
              <w:t>户数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320" w:lineRule="exact"/>
              <w:ind w:left="114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</w:rPr>
              <w:t>总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320" w:lineRule="exact"/>
              <w:ind w:left="114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空气源热泵采暖系统</w:t>
            </w:r>
          </w:p>
        </w:tc>
        <w:tc>
          <w:tcPr>
            <w:tcW w:w="3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firstLine="218" w:firstLineChars="104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额定制热量：9kW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218" w:firstLineChars="104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供回水水温度55/45℃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223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320" w:lineRule="exact"/>
              <w:ind w:left="107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空气源热泵采暖系统</w:t>
            </w:r>
          </w:p>
        </w:tc>
        <w:tc>
          <w:tcPr>
            <w:tcW w:w="3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firstLine="218" w:firstLineChars="104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额定制热量：14kW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218" w:firstLineChars="104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供回水水温度55/45℃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2996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2" w:line="320" w:lineRule="exact"/>
              <w:ind w:left="113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position w:val="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空气源热泵采暖系统</w:t>
            </w:r>
          </w:p>
        </w:tc>
        <w:tc>
          <w:tcPr>
            <w:tcW w:w="3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firstLine="218" w:firstLineChars="104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额定制热量：17kW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218" w:firstLineChars="104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供回水水温度55/45℃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986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2" w:line="320" w:lineRule="exact"/>
              <w:ind w:left="113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1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position w:val="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空气源热泵采暖系统</w:t>
            </w:r>
          </w:p>
        </w:tc>
        <w:tc>
          <w:tcPr>
            <w:tcW w:w="3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firstLine="218" w:firstLineChars="104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额定制热量：21kW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218" w:firstLineChars="104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供回水水温度55/45℃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109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2" w:line="320" w:lineRule="exact"/>
              <w:ind w:left="113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1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position w:val="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太阳能+电辅热采暖系统</w:t>
            </w:r>
          </w:p>
        </w:tc>
        <w:tc>
          <w:tcPr>
            <w:tcW w:w="3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218" w:firstLineChars="104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8㎡集热器+7kw电热水器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2" w:line="320" w:lineRule="exact"/>
              <w:ind w:left="113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1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position w:val="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太阳能+电辅热采暖系统</w:t>
            </w:r>
          </w:p>
        </w:tc>
        <w:tc>
          <w:tcPr>
            <w:tcW w:w="3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218" w:firstLineChars="104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11㎡集热器+9kw电热水器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2" w:line="320" w:lineRule="exact"/>
              <w:ind w:left="113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1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position w:val="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太阳能+电辅热采暖系统</w:t>
            </w:r>
          </w:p>
        </w:tc>
        <w:tc>
          <w:tcPr>
            <w:tcW w:w="3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218" w:firstLineChars="104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14㎡集热器+12kw电热水器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2" w:line="320" w:lineRule="exact"/>
              <w:ind w:left="113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1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position w:val="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太阳能+电辅热采暖系统</w:t>
            </w:r>
          </w:p>
        </w:tc>
        <w:tc>
          <w:tcPr>
            <w:tcW w:w="3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218" w:firstLineChars="104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17㎡集热器+14kw电热水器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2" w:line="320" w:lineRule="exact"/>
              <w:ind w:left="113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1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position w:val="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7"/>
                <w:sz w:val="21"/>
                <w:szCs w:val="21"/>
              </w:rPr>
              <w:t>蓄</w:t>
            </w:r>
            <w:r>
              <w:rPr>
                <w:rFonts w:hint="eastAsia" w:ascii="宋体" w:hAnsi="宋体" w:eastAsia="宋体" w:cs="宋体"/>
                <w:color w:val="auto"/>
                <w:spacing w:val="24"/>
                <w:sz w:val="21"/>
                <w:szCs w:val="21"/>
              </w:rPr>
              <w:t>热式电热</w:t>
            </w:r>
            <w:r>
              <w:rPr>
                <w:rFonts w:hint="eastAsia" w:ascii="宋体" w:hAnsi="宋体" w:eastAsia="宋体" w:cs="宋体"/>
                <w:color w:val="auto"/>
                <w:spacing w:val="19"/>
                <w:sz w:val="21"/>
                <w:szCs w:val="21"/>
              </w:rPr>
              <w:t>水</w:t>
            </w:r>
            <w:r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  <w:t>器</w:t>
            </w:r>
          </w:p>
        </w:tc>
        <w:tc>
          <w:tcPr>
            <w:tcW w:w="3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320" w:lineRule="exact"/>
              <w:ind w:left="0" w:leftChars="0" w:firstLine="220" w:firstLineChars="104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kw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热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水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</w:rPr>
              <w:t>器+1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val="en-US" w:eastAsia="zh-CN"/>
              </w:rPr>
              <w:t>m³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</w:rPr>
              <w:t>蓄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热水罐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2" w:line="320" w:lineRule="exact"/>
              <w:ind w:left="113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1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position w:val="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2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27"/>
                <w:sz w:val="21"/>
                <w:szCs w:val="21"/>
              </w:rPr>
              <w:t>蓄</w:t>
            </w:r>
            <w:r>
              <w:rPr>
                <w:rFonts w:hint="eastAsia" w:ascii="宋体" w:hAnsi="宋体" w:eastAsia="宋体" w:cs="宋体"/>
                <w:color w:val="auto"/>
                <w:spacing w:val="24"/>
                <w:sz w:val="21"/>
                <w:szCs w:val="21"/>
              </w:rPr>
              <w:t>热式电热</w:t>
            </w:r>
            <w:r>
              <w:rPr>
                <w:rFonts w:hint="eastAsia" w:ascii="宋体" w:hAnsi="宋体" w:eastAsia="宋体" w:cs="宋体"/>
                <w:color w:val="auto"/>
                <w:spacing w:val="19"/>
                <w:sz w:val="21"/>
                <w:szCs w:val="21"/>
              </w:rPr>
              <w:t>水</w:t>
            </w:r>
            <w:r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  <w:t>器</w:t>
            </w:r>
          </w:p>
        </w:tc>
        <w:tc>
          <w:tcPr>
            <w:tcW w:w="3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320" w:lineRule="exact"/>
              <w:ind w:left="0" w:leftChars="0" w:firstLine="214" w:firstLineChars="104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kw电热水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</w:rPr>
              <w:t>器+1.5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val="en-US" w:eastAsia="zh-CN"/>
              </w:rPr>
              <w:t>m³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</w:rPr>
              <w:t>蓄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热水罐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2" w:line="320" w:lineRule="exact"/>
              <w:ind w:left="113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1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position w:val="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2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27"/>
                <w:sz w:val="21"/>
                <w:szCs w:val="21"/>
              </w:rPr>
              <w:t>蓄</w:t>
            </w:r>
            <w:r>
              <w:rPr>
                <w:rFonts w:hint="eastAsia" w:ascii="宋体" w:hAnsi="宋体" w:eastAsia="宋体" w:cs="宋体"/>
                <w:color w:val="auto"/>
                <w:spacing w:val="24"/>
                <w:sz w:val="21"/>
                <w:szCs w:val="21"/>
              </w:rPr>
              <w:t>热式电热</w:t>
            </w:r>
            <w:r>
              <w:rPr>
                <w:rFonts w:hint="eastAsia" w:ascii="宋体" w:hAnsi="宋体" w:eastAsia="宋体" w:cs="宋体"/>
                <w:color w:val="auto"/>
                <w:spacing w:val="19"/>
                <w:sz w:val="21"/>
                <w:szCs w:val="21"/>
              </w:rPr>
              <w:t>水</w:t>
            </w:r>
            <w:r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  <w:t>器</w:t>
            </w:r>
          </w:p>
        </w:tc>
        <w:tc>
          <w:tcPr>
            <w:tcW w:w="3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320" w:lineRule="exact"/>
              <w:ind w:left="0" w:leftChars="0" w:firstLine="220" w:firstLineChars="104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kw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热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水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</w:rPr>
              <w:t>器+2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val="en-US" w:eastAsia="zh-CN"/>
              </w:rPr>
              <w:t>m³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</w:rPr>
              <w:t>蓄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热水罐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2" w:line="320" w:lineRule="exact"/>
              <w:ind w:left="113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1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position w:val="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4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2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27"/>
                <w:sz w:val="21"/>
                <w:szCs w:val="21"/>
              </w:rPr>
              <w:t>蓄</w:t>
            </w:r>
            <w:r>
              <w:rPr>
                <w:rFonts w:hint="eastAsia" w:ascii="宋体" w:hAnsi="宋体" w:eastAsia="宋体" w:cs="宋体"/>
                <w:color w:val="auto"/>
                <w:spacing w:val="24"/>
                <w:sz w:val="21"/>
                <w:szCs w:val="21"/>
              </w:rPr>
              <w:t>热式电热</w:t>
            </w:r>
            <w:r>
              <w:rPr>
                <w:rFonts w:hint="eastAsia" w:ascii="宋体" w:hAnsi="宋体" w:eastAsia="宋体" w:cs="宋体"/>
                <w:color w:val="auto"/>
                <w:spacing w:val="19"/>
                <w:sz w:val="21"/>
                <w:szCs w:val="21"/>
              </w:rPr>
              <w:t>水</w:t>
            </w:r>
            <w:r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  <w:t>器</w:t>
            </w:r>
          </w:p>
        </w:tc>
        <w:tc>
          <w:tcPr>
            <w:tcW w:w="3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320" w:lineRule="exact"/>
              <w:ind w:left="0" w:leftChars="0" w:firstLine="214" w:firstLineChars="104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9kw电热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水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</w:rPr>
              <w:t>器+2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val="en-US" w:eastAsia="zh-CN"/>
              </w:rPr>
              <w:t>m³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</w:rPr>
              <w:t>蓄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热水罐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>
      <w:pPr>
        <w:spacing w:before="24" w:line="303" w:lineRule="exact"/>
        <w:rPr>
          <w:rFonts w:hint="eastAsia" w:ascii="宋体" w:hAnsi="宋体" w:eastAsia="宋体" w:cs="宋体"/>
          <w:color w:val="auto"/>
          <w:spacing w:val="-1"/>
          <w:position w:val="3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宋体" w:hAnsi="宋体" w:eastAsia="宋体" w:cs="宋体"/>
          <w:color w:val="auto"/>
          <w:spacing w:val="-1"/>
          <w:position w:val="14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"/>
          <w:position w:val="14"/>
          <w:sz w:val="24"/>
          <w:szCs w:val="24"/>
        </w:rPr>
        <w:t>投标人 (盖章) ：</w:t>
      </w:r>
    </w:p>
    <w:p>
      <w:pPr>
        <w:rPr>
          <w:rFonts w:hint="eastAsia" w:ascii="宋体" w:hAnsi="宋体" w:eastAsia="宋体" w:cs="宋体"/>
          <w:color w:val="auto"/>
          <w:spacing w:val="-1"/>
          <w:position w:val="14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"/>
          <w:position w:val="14"/>
          <w:sz w:val="24"/>
          <w:szCs w:val="24"/>
        </w:rPr>
        <w:t>日期：</w:t>
      </w:r>
    </w:p>
    <w:p>
      <w:pPr>
        <w:rPr>
          <w:rFonts w:hint="eastAsia" w:ascii="宋体" w:hAnsi="宋体" w:eastAsia="宋体" w:cs="宋体"/>
          <w:color w:val="auto"/>
          <w:spacing w:val="-1"/>
          <w:position w:val="14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"/>
          <w:position w:val="14"/>
          <w:sz w:val="24"/>
          <w:szCs w:val="24"/>
        </w:rPr>
        <w:br w:type="page"/>
      </w:r>
    </w:p>
    <w:p>
      <w:pPr>
        <w:rPr>
          <w:rFonts w:hint="eastAsia" w:ascii="宋体" w:hAnsi="宋体" w:eastAsia="宋体" w:cs="宋体"/>
          <w:color w:val="auto"/>
          <w:spacing w:val="-1"/>
          <w:position w:val="14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2"/>
        <w:rPr>
          <w:rFonts w:hint="default" w:ascii="宋体" w:hAnsi="宋体" w:eastAsia="宋体" w:cs="宋体"/>
          <w:color w:val="auto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各规格型号设备报价表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left="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项目编号：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项目名称：临河区2023年冬季清洁取暖“煤改电”项目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（二标）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包号：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宋体" w:hAnsi="宋体" w:eastAsia="宋体" w:cs="宋体"/>
          <w:color w:val="auto"/>
          <w:spacing w:val="-1"/>
          <w:position w:val="3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投标人名称：           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   货币及单位：人民币/元</w:t>
      </w:r>
    </w:p>
    <w:tbl>
      <w:tblPr>
        <w:tblStyle w:val="7"/>
        <w:tblpPr w:leftFromText="180" w:rightFromText="180" w:vertAnchor="text" w:horzAnchor="page" w:tblpX="1247" w:tblpY="124"/>
        <w:tblOverlap w:val="never"/>
        <w:tblW w:w="13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2483"/>
        <w:gridCol w:w="3257"/>
        <w:gridCol w:w="785"/>
        <w:gridCol w:w="1489"/>
        <w:gridCol w:w="1554"/>
        <w:gridCol w:w="1307"/>
        <w:gridCol w:w="1039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320" w:lineRule="exact"/>
              <w:ind w:left="10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序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号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320" w:lineRule="exact"/>
              <w:ind w:left="105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货物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名称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320" w:lineRule="exact"/>
              <w:ind w:left="103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规格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型号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320" w:lineRule="exact"/>
              <w:ind w:left="119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1"/>
                <w:sz w:val="21"/>
                <w:szCs w:val="21"/>
              </w:rPr>
              <w:t>品</w:t>
            </w:r>
            <w:r>
              <w:rPr>
                <w:rFonts w:hint="eastAsia" w:ascii="宋体" w:hAnsi="宋体" w:eastAsia="宋体" w:cs="宋体"/>
                <w:color w:val="auto"/>
                <w:spacing w:val="-10"/>
                <w:sz w:val="21"/>
                <w:szCs w:val="21"/>
              </w:rPr>
              <w:t>牌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320" w:lineRule="exact"/>
              <w:ind w:left="104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产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地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320" w:lineRule="exact"/>
              <w:ind w:left="106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制造商名称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320" w:lineRule="exact"/>
              <w:ind w:left="108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</w:rPr>
              <w:t>单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价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320" w:lineRule="exact"/>
              <w:ind w:left="109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  <w:highlight w:val="none"/>
                <w:lang w:val="en-US" w:eastAsia="zh-CN"/>
              </w:rPr>
              <w:t>户数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320" w:lineRule="exact"/>
              <w:ind w:left="114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</w:rPr>
              <w:t>总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320" w:lineRule="exact"/>
              <w:ind w:left="114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空气源热泵采暖系统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firstLine="218" w:firstLineChars="104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额定制热量：9kW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218" w:firstLineChars="104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供回水水温度55/45℃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320" w:lineRule="exact"/>
              <w:ind w:left="107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空气源热泵采暖系统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firstLine="218" w:firstLineChars="104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额定制热量：14kW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218" w:firstLineChars="104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供回水水温度55/45℃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4287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2" w:line="320" w:lineRule="exact"/>
              <w:ind w:left="113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position w:val="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空气源热泵采暖系统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firstLine="218" w:firstLineChars="104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额定制热量：17kW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218" w:firstLineChars="104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供回水水温度55/45℃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233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2" w:line="320" w:lineRule="exact"/>
              <w:ind w:left="113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1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position w:val="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空气源热泵采暖系统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firstLine="218" w:firstLineChars="104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额定制热量：21kW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218" w:firstLineChars="104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供回水水温度55/45℃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2" w:line="320" w:lineRule="exact"/>
              <w:ind w:left="113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1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position w:val="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太阳能+电辅热采暖系统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218" w:firstLineChars="104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8㎡集热器+7kw电热水器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2" w:line="320" w:lineRule="exact"/>
              <w:ind w:left="113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1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position w:val="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太阳能+电辅热采暖系统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218" w:firstLineChars="104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11㎡集热器+9kw电热水器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2" w:line="320" w:lineRule="exact"/>
              <w:ind w:left="113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1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position w:val="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太阳能+电辅热采暖系统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218" w:firstLineChars="104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14㎡集热器+12kw电热水器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2" w:line="320" w:lineRule="exact"/>
              <w:ind w:left="113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1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position w:val="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太阳能+电辅热采暖系统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218" w:firstLineChars="104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17㎡集热器+14kw电热水器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2" w:line="320" w:lineRule="exact"/>
              <w:ind w:left="113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1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position w:val="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7"/>
                <w:sz w:val="21"/>
                <w:szCs w:val="21"/>
              </w:rPr>
              <w:t>蓄</w:t>
            </w:r>
            <w:r>
              <w:rPr>
                <w:rFonts w:hint="eastAsia" w:ascii="宋体" w:hAnsi="宋体" w:eastAsia="宋体" w:cs="宋体"/>
                <w:color w:val="auto"/>
                <w:spacing w:val="24"/>
                <w:sz w:val="21"/>
                <w:szCs w:val="21"/>
              </w:rPr>
              <w:t>热式电热</w:t>
            </w:r>
            <w:r>
              <w:rPr>
                <w:rFonts w:hint="eastAsia" w:ascii="宋体" w:hAnsi="宋体" w:eastAsia="宋体" w:cs="宋体"/>
                <w:color w:val="auto"/>
                <w:spacing w:val="19"/>
                <w:sz w:val="21"/>
                <w:szCs w:val="21"/>
              </w:rPr>
              <w:t>水</w:t>
            </w:r>
            <w:r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  <w:t>器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320" w:lineRule="exact"/>
              <w:ind w:left="0" w:leftChars="0" w:firstLine="220" w:firstLineChars="104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kw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热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水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</w:rPr>
              <w:t>器+1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val="en-US" w:eastAsia="zh-CN"/>
              </w:rPr>
              <w:t>m³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</w:rPr>
              <w:t>蓄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热水罐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2" w:line="320" w:lineRule="exact"/>
              <w:ind w:left="113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1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position w:val="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2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27"/>
                <w:sz w:val="21"/>
                <w:szCs w:val="21"/>
              </w:rPr>
              <w:t>蓄</w:t>
            </w:r>
            <w:r>
              <w:rPr>
                <w:rFonts w:hint="eastAsia" w:ascii="宋体" w:hAnsi="宋体" w:eastAsia="宋体" w:cs="宋体"/>
                <w:color w:val="auto"/>
                <w:spacing w:val="24"/>
                <w:sz w:val="21"/>
                <w:szCs w:val="21"/>
              </w:rPr>
              <w:t>热式电热</w:t>
            </w:r>
            <w:r>
              <w:rPr>
                <w:rFonts w:hint="eastAsia" w:ascii="宋体" w:hAnsi="宋体" w:eastAsia="宋体" w:cs="宋体"/>
                <w:color w:val="auto"/>
                <w:spacing w:val="19"/>
                <w:sz w:val="21"/>
                <w:szCs w:val="21"/>
              </w:rPr>
              <w:t>水</w:t>
            </w:r>
            <w:r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  <w:t>器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320" w:lineRule="exact"/>
              <w:ind w:left="0" w:leftChars="0" w:firstLine="214" w:firstLineChars="104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kw电热水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</w:rPr>
              <w:t>器+1.5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val="en-US" w:eastAsia="zh-CN"/>
              </w:rPr>
              <w:t>m³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</w:rPr>
              <w:t>蓄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热水罐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107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2" w:line="320" w:lineRule="exact"/>
              <w:ind w:left="113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1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position w:val="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2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27"/>
                <w:sz w:val="21"/>
                <w:szCs w:val="21"/>
              </w:rPr>
              <w:t>蓄</w:t>
            </w:r>
            <w:r>
              <w:rPr>
                <w:rFonts w:hint="eastAsia" w:ascii="宋体" w:hAnsi="宋体" w:eastAsia="宋体" w:cs="宋体"/>
                <w:color w:val="auto"/>
                <w:spacing w:val="24"/>
                <w:sz w:val="21"/>
                <w:szCs w:val="21"/>
              </w:rPr>
              <w:t>热式电热</w:t>
            </w:r>
            <w:r>
              <w:rPr>
                <w:rFonts w:hint="eastAsia" w:ascii="宋体" w:hAnsi="宋体" w:eastAsia="宋体" w:cs="宋体"/>
                <w:color w:val="auto"/>
                <w:spacing w:val="19"/>
                <w:sz w:val="21"/>
                <w:szCs w:val="21"/>
              </w:rPr>
              <w:t>水</w:t>
            </w:r>
            <w:r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  <w:t>器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320" w:lineRule="exact"/>
              <w:ind w:left="0" w:leftChars="0" w:firstLine="220" w:firstLineChars="104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kw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热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水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</w:rPr>
              <w:t>器+2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val="en-US" w:eastAsia="zh-CN"/>
              </w:rPr>
              <w:t>m³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</w:rPr>
              <w:t>蓄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热水罐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109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2" w:line="320" w:lineRule="exact"/>
              <w:ind w:left="113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1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position w:val="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2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27"/>
                <w:sz w:val="21"/>
                <w:szCs w:val="21"/>
              </w:rPr>
              <w:t>蓄</w:t>
            </w:r>
            <w:r>
              <w:rPr>
                <w:rFonts w:hint="eastAsia" w:ascii="宋体" w:hAnsi="宋体" w:eastAsia="宋体" w:cs="宋体"/>
                <w:color w:val="auto"/>
                <w:spacing w:val="24"/>
                <w:sz w:val="21"/>
                <w:szCs w:val="21"/>
              </w:rPr>
              <w:t>热式电热</w:t>
            </w:r>
            <w:r>
              <w:rPr>
                <w:rFonts w:hint="eastAsia" w:ascii="宋体" w:hAnsi="宋体" w:eastAsia="宋体" w:cs="宋体"/>
                <w:color w:val="auto"/>
                <w:spacing w:val="19"/>
                <w:sz w:val="21"/>
                <w:szCs w:val="21"/>
              </w:rPr>
              <w:t>水</w:t>
            </w:r>
            <w:r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  <w:t>器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320" w:lineRule="exact"/>
              <w:ind w:left="0" w:leftChars="0" w:firstLine="214" w:firstLineChars="104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9kw电热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水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</w:rPr>
              <w:t>器+2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val="en-US" w:eastAsia="zh-CN"/>
              </w:rPr>
              <w:t>m³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</w:rPr>
              <w:t>蓄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热水罐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>
      <w:pPr>
        <w:spacing w:before="24" w:line="303" w:lineRule="exact"/>
        <w:rPr>
          <w:rFonts w:hint="eastAsia" w:ascii="宋体" w:hAnsi="宋体" w:eastAsia="宋体" w:cs="宋体"/>
          <w:color w:val="auto"/>
          <w:spacing w:val="-1"/>
          <w:position w:val="3"/>
          <w:sz w:val="24"/>
          <w:szCs w:val="24"/>
        </w:rPr>
      </w:pPr>
    </w:p>
    <w:p>
      <w:pPr>
        <w:spacing w:before="24" w:line="303" w:lineRule="exact"/>
        <w:rPr>
          <w:rFonts w:hint="eastAsia" w:ascii="宋体" w:hAnsi="宋体" w:eastAsia="宋体" w:cs="宋体"/>
          <w:color w:val="auto"/>
          <w:spacing w:val="-1"/>
          <w:position w:val="3"/>
          <w:sz w:val="24"/>
          <w:szCs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color w:val="auto"/>
          <w:spacing w:val="-1"/>
          <w:position w:val="14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"/>
          <w:position w:val="14"/>
          <w:sz w:val="24"/>
          <w:szCs w:val="24"/>
        </w:rPr>
        <w:t>投标人 (盖章) 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240" w:lineRule="auto"/>
        <w:textAlignment w:val="baseline"/>
        <w:rPr>
          <w:rFonts w:hint="eastAsia" w:ascii="宋体" w:hAnsi="宋体" w:eastAsia="宋体" w:cs="宋体"/>
          <w:color w:val="auto"/>
          <w:spacing w:val="-1"/>
          <w:position w:val="14"/>
          <w:sz w:val="24"/>
          <w:szCs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240" w:lineRule="auto"/>
        <w:textAlignment w:val="baseline"/>
        <w:rPr>
          <w:rFonts w:hint="eastAsia" w:ascii="宋体" w:hAnsi="宋体" w:eastAsia="宋体" w:cs="宋体"/>
          <w:color w:val="auto"/>
          <w:spacing w:val="-1"/>
          <w:position w:val="14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"/>
          <w:position w:val="14"/>
          <w:sz w:val="24"/>
          <w:szCs w:val="24"/>
        </w:rPr>
        <w:t>日期：</w:t>
      </w:r>
    </w:p>
    <w:p>
      <w:pPr>
        <w:rPr>
          <w:rFonts w:hint="eastAsia" w:ascii="宋体" w:hAnsi="宋体" w:eastAsia="宋体" w:cs="宋体"/>
          <w:color w:val="auto"/>
          <w:spacing w:val="-1"/>
          <w:position w:val="14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"/>
          <w:position w:val="14"/>
          <w:sz w:val="24"/>
          <w:szCs w:val="24"/>
        </w:rPr>
        <w:br w:type="page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2"/>
        <w:rPr>
          <w:rFonts w:hint="default" w:ascii="宋体" w:hAnsi="宋体" w:eastAsia="宋体" w:cs="宋体"/>
          <w:color w:val="auto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各规格型号设备报价表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left="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项目编号：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项目名称：临河区2023年冬季清洁取暖“煤改电”项目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（三标）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包号：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宋体" w:hAnsi="宋体" w:eastAsia="宋体" w:cs="宋体"/>
          <w:color w:val="auto"/>
          <w:spacing w:val="-1"/>
          <w:position w:val="3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投标人名称：           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   货币及单位：人民币/元</w:t>
      </w:r>
    </w:p>
    <w:tbl>
      <w:tblPr>
        <w:tblStyle w:val="7"/>
        <w:tblpPr w:leftFromText="180" w:rightFromText="180" w:vertAnchor="text" w:horzAnchor="page" w:tblpX="1247" w:tblpY="124"/>
        <w:tblOverlap w:val="never"/>
        <w:tblW w:w="13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2483"/>
        <w:gridCol w:w="3257"/>
        <w:gridCol w:w="785"/>
        <w:gridCol w:w="1489"/>
        <w:gridCol w:w="1554"/>
        <w:gridCol w:w="1307"/>
        <w:gridCol w:w="1039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320" w:lineRule="exact"/>
              <w:ind w:left="10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序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号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320" w:lineRule="exact"/>
              <w:ind w:left="105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货物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名称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320" w:lineRule="exact"/>
              <w:ind w:left="103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规格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型号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320" w:lineRule="exact"/>
              <w:ind w:left="119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1"/>
                <w:sz w:val="21"/>
                <w:szCs w:val="21"/>
              </w:rPr>
              <w:t>品</w:t>
            </w:r>
            <w:r>
              <w:rPr>
                <w:rFonts w:hint="eastAsia" w:ascii="宋体" w:hAnsi="宋体" w:eastAsia="宋体" w:cs="宋体"/>
                <w:color w:val="auto"/>
                <w:spacing w:val="-10"/>
                <w:sz w:val="21"/>
                <w:szCs w:val="21"/>
              </w:rPr>
              <w:t>牌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320" w:lineRule="exact"/>
              <w:ind w:left="104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产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地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320" w:lineRule="exact"/>
              <w:ind w:left="106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制造商名称</w:t>
            </w: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320" w:lineRule="exact"/>
              <w:ind w:left="108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</w:rPr>
              <w:t>单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价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320" w:lineRule="exact"/>
              <w:ind w:left="109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  <w:highlight w:val="none"/>
                <w:lang w:val="en-US" w:eastAsia="zh-CN"/>
              </w:rPr>
              <w:t>户数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320" w:lineRule="exact"/>
              <w:ind w:left="114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</w:rPr>
              <w:t>总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320" w:lineRule="exact"/>
              <w:ind w:left="114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空气源热泵采暖系统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firstLine="218" w:firstLineChars="104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额定制热量：9kW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218" w:firstLineChars="104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供回水水温度55/45℃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320" w:lineRule="exact"/>
              <w:ind w:left="107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空气源热泵采暖系统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firstLine="218" w:firstLineChars="104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额定制热量：14kW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218" w:firstLineChars="104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供回水水温度55/45℃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2499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2" w:line="320" w:lineRule="exact"/>
              <w:ind w:left="113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position w:val="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空气源热泵采暖系统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firstLine="218" w:firstLineChars="104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额定制热量：17kW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218" w:firstLineChars="104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供回水水温度55/45℃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1159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2" w:line="320" w:lineRule="exact"/>
              <w:ind w:left="113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1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position w:val="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空气源热泵采暖系统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firstLine="218" w:firstLineChars="104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额定制热量：21kW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218" w:firstLineChars="104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供回水水温度55/45℃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181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2" w:line="320" w:lineRule="exact"/>
              <w:ind w:left="113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1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position w:val="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太阳能+电辅热采暖系统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218" w:firstLineChars="104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8㎡集热器+7kw电热水器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2" w:line="320" w:lineRule="exact"/>
              <w:ind w:left="113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1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position w:val="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太阳能+电辅热采暖系统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218" w:firstLineChars="104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11㎡集热器+9kw电热水器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2" w:line="320" w:lineRule="exact"/>
              <w:ind w:left="113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1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position w:val="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太阳能+电辅热采暖系统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218" w:firstLineChars="104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14㎡集热器+12kw电热水器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2" w:line="320" w:lineRule="exact"/>
              <w:ind w:left="113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1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position w:val="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太阳能+电辅热采暖系统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218" w:firstLineChars="104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17㎡集热器+14kw电热水器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2" w:line="320" w:lineRule="exact"/>
              <w:ind w:left="113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1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position w:val="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7"/>
                <w:sz w:val="21"/>
                <w:szCs w:val="21"/>
              </w:rPr>
              <w:t>蓄</w:t>
            </w:r>
            <w:r>
              <w:rPr>
                <w:rFonts w:hint="eastAsia" w:ascii="宋体" w:hAnsi="宋体" w:eastAsia="宋体" w:cs="宋体"/>
                <w:color w:val="auto"/>
                <w:spacing w:val="24"/>
                <w:sz w:val="21"/>
                <w:szCs w:val="21"/>
              </w:rPr>
              <w:t>热式电热</w:t>
            </w:r>
            <w:r>
              <w:rPr>
                <w:rFonts w:hint="eastAsia" w:ascii="宋体" w:hAnsi="宋体" w:eastAsia="宋体" w:cs="宋体"/>
                <w:color w:val="auto"/>
                <w:spacing w:val="19"/>
                <w:sz w:val="21"/>
                <w:szCs w:val="21"/>
              </w:rPr>
              <w:t>水</w:t>
            </w:r>
            <w:r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  <w:t>器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320" w:lineRule="exact"/>
              <w:ind w:left="0" w:leftChars="0" w:firstLine="220" w:firstLineChars="104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kw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热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水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</w:rPr>
              <w:t>器+1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val="en-US" w:eastAsia="zh-CN"/>
              </w:rPr>
              <w:t>m³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</w:rPr>
              <w:t>蓄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热水罐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2" w:line="320" w:lineRule="exact"/>
              <w:ind w:left="113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1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position w:val="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2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27"/>
                <w:sz w:val="21"/>
                <w:szCs w:val="21"/>
              </w:rPr>
              <w:t>蓄</w:t>
            </w:r>
            <w:r>
              <w:rPr>
                <w:rFonts w:hint="eastAsia" w:ascii="宋体" w:hAnsi="宋体" w:eastAsia="宋体" w:cs="宋体"/>
                <w:color w:val="auto"/>
                <w:spacing w:val="24"/>
                <w:sz w:val="21"/>
                <w:szCs w:val="21"/>
              </w:rPr>
              <w:t>热式电热</w:t>
            </w:r>
            <w:r>
              <w:rPr>
                <w:rFonts w:hint="eastAsia" w:ascii="宋体" w:hAnsi="宋体" w:eastAsia="宋体" w:cs="宋体"/>
                <w:color w:val="auto"/>
                <w:spacing w:val="19"/>
                <w:sz w:val="21"/>
                <w:szCs w:val="21"/>
              </w:rPr>
              <w:t>水</w:t>
            </w:r>
            <w:r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  <w:t>器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320" w:lineRule="exact"/>
              <w:ind w:left="0" w:leftChars="0" w:firstLine="214" w:firstLineChars="104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kw电热水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</w:rPr>
              <w:t>器+1.5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val="en-US" w:eastAsia="zh-CN"/>
              </w:rPr>
              <w:t>m³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</w:rPr>
              <w:t>蓄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热水罐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2" w:line="320" w:lineRule="exact"/>
              <w:ind w:left="113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1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position w:val="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2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27"/>
                <w:sz w:val="21"/>
                <w:szCs w:val="21"/>
              </w:rPr>
              <w:t>蓄</w:t>
            </w:r>
            <w:r>
              <w:rPr>
                <w:rFonts w:hint="eastAsia" w:ascii="宋体" w:hAnsi="宋体" w:eastAsia="宋体" w:cs="宋体"/>
                <w:color w:val="auto"/>
                <w:spacing w:val="24"/>
                <w:sz w:val="21"/>
                <w:szCs w:val="21"/>
              </w:rPr>
              <w:t>热式电热</w:t>
            </w:r>
            <w:r>
              <w:rPr>
                <w:rFonts w:hint="eastAsia" w:ascii="宋体" w:hAnsi="宋体" w:eastAsia="宋体" w:cs="宋体"/>
                <w:color w:val="auto"/>
                <w:spacing w:val="19"/>
                <w:sz w:val="21"/>
                <w:szCs w:val="21"/>
              </w:rPr>
              <w:t>水</w:t>
            </w:r>
            <w:r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  <w:t>器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320" w:lineRule="exact"/>
              <w:ind w:left="0" w:leftChars="0" w:firstLine="220" w:firstLineChars="104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kw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</w:rPr>
              <w:t>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热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水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</w:rPr>
              <w:t>器+2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val="en-US" w:eastAsia="zh-CN"/>
              </w:rPr>
              <w:t>m³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</w:rPr>
              <w:t>蓄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热水罐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2" w:line="320" w:lineRule="exact"/>
              <w:ind w:left="113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1"/>
                <w:positio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position w:val="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2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27"/>
                <w:sz w:val="21"/>
                <w:szCs w:val="21"/>
              </w:rPr>
              <w:t>蓄</w:t>
            </w:r>
            <w:r>
              <w:rPr>
                <w:rFonts w:hint="eastAsia" w:ascii="宋体" w:hAnsi="宋体" w:eastAsia="宋体" w:cs="宋体"/>
                <w:color w:val="auto"/>
                <w:spacing w:val="24"/>
                <w:sz w:val="21"/>
                <w:szCs w:val="21"/>
              </w:rPr>
              <w:t>热式电热</w:t>
            </w:r>
            <w:r>
              <w:rPr>
                <w:rFonts w:hint="eastAsia" w:ascii="宋体" w:hAnsi="宋体" w:eastAsia="宋体" w:cs="宋体"/>
                <w:color w:val="auto"/>
                <w:spacing w:val="19"/>
                <w:sz w:val="21"/>
                <w:szCs w:val="21"/>
              </w:rPr>
              <w:t>水</w:t>
            </w:r>
            <w:r>
              <w:rPr>
                <w:rFonts w:hint="eastAsia" w:ascii="宋体" w:hAnsi="宋体" w:eastAsia="宋体" w:cs="宋体"/>
                <w:color w:val="auto"/>
                <w:spacing w:val="16"/>
                <w:sz w:val="21"/>
                <w:szCs w:val="21"/>
              </w:rPr>
              <w:t>器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320" w:lineRule="exact"/>
              <w:ind w:left="0" w:leftChars="0" w:firstLine="214" w:firstLineChars="104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9kw电热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</w:rPr>
              <w:t>水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</w:rPr>
              <w:t>器+2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val="en-US" w:eastAsia="zh-CN"/>
              </w:rPr>
              <w:t>m³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</w:rPr>
              <w:t>蓄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热水罐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>
      <w:pPr>
        <w:spacing w:before="24" w:line="303" w:lineRule="exact"/>
        <w:rPr>
          <w:rFonts w:hint="eastAsia" w:ascii="宋体" w:hAnsi="宋体" w:eastAsia="宋体" w:cs="宋体"/>
          <w:color w:val="auto"/>
          <w:spacing w:val="-1"/>
          <w:position w:val="3"/>
          <w:sz w:val="24"/>
          <w:szCs w:val="24"/>
        </w:rPr>
      </w:pPr>
    </w:p>
    <w:p>
      <w:pPr>
        <w:spacing w:before="24" w:line="303" w:lineRule="exact"/>
        <w:rPr>
          <w:rFonts w:hint="eastAsia" w:ascii="宋体" w:hAnsi="宋体" w:eastAsia="宋体" w:cs="宋体"/>
          <w:color w:val="auto"/>
          <w:spacing w:val="-1"/>
          <w:position w:val="3"/>
          <w:sz w:val="24"/>
          <w:szCs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color w:val="auto"/>
          <w:spacing w:val="-1"/>
          <w:position w:val="14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"/>
          <w:position w:val="14"/>
          <w:sz w:val="24"/>
          <w:szCs w:val="24"/>
        </w:rPr>
        <w:t>投标人 (盖章) 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240" w:lineRule="auto"/>
        <w:textAlignment w:val="baseline"/>
        <w:rPr>
          <w:rFonts w:hint="eastAsia" w:ascii="宋体" w:hAnsi="宋体" w:eastAsia="宋体" w:cs="宋体"/>
          <w:color w:val="auto"/>
          <w:spacing w:val="-1"/>
          <w:position w:val="14"/>
          <w:sz w:val="24"/>
          <w:szCs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240" w:lineRule="auto"/>
        <w:textAlignment w:val="baseline"/>
        <w:rPr>
          <w:rFonts w:hint="eastAsia" w:ascii="宋体" w:hAnsi="宋体" w:eastAsia="宋体" w:cs="宋体"/>
          <w:color w:val="auto"/>
          <w:spacing w:val="-1"/>
          <w:position w:val="14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"/>
          <w:position w:val="14"/>
          <w:sz w:val="24"/>
          <w:szCs w:val="24"/>
        </w:rPr>
        <w:t>日期：</w:t>
      </w:r>
    </w:p>
    <w:p>
      <w:pPr>
        <w:rPr>
          <w:rFonts w:ascii="宋体" w:hAnsi="宋体" w:eastAsia="宋体" w:cs="宋体"/>
          <w:color w:val="auto"/>
          <w:sz w:val="19"/>
          <w:szCs w:val="19"/>
        </w:rPr>
      </w:pPr>
    </w:p>
    <w:sectPr>
      <w:footerReference r:id="rId5" w:type="default"/>
      <w:pgSz w:w="16840" w:h="11900" w:orient="landscape"/>
      <w:pgMar w:top="1064" w:right="1179" w:bottom="1276" w:left="124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9" w:lineRule="auto"/>
      <w:rPr>
        <w:rFonts w:ascii="Lucida Sans Unicode" w:hAnsi="Lucida Sans Unicode" w:eastAsia="Lucida Sans Unicode" w:cs="Lucida Sans Unicod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DY1NjhmNWNiNDE0MzhkYmI4ZDIyNWYxODc4ODk0ZmUifQ=="/>
  </w:docVars>
  <w:rsids>
    <w:rsidRoot w:val="00000000"/>
    <w:rsid w:val="01145609"/>
    <w:rsid w:val="068A3C77"/>
    <w:rsid w:val="07706027"/>
    <w:rsid w:val="07DE071F"/>
    <w:rsid w:val="086230FE"/>
    <w:rsid w:val="0DFE11D3"/>
    <w:rsid w:val="12297C61"/>
    <w:rsid w:val="12955E7E"/>
    <w:rsid w:val="1A2075CD"/>
    <w:rsid w:val="26350EAB"/>
    <w:rsid w:val="27823F00"/>
    <w:rsid w:val="2B2A1547"/>
    <w:rsid w:val="2D412A32"/>
    <w:rsid w:val="2DEE4968"/>
    <w:rsid w:val="302B2334"/>
    <w:rsid w:val="34300E4E"/>
    <w:rsid w:val="35E0728C"/>
    <w:rsid w:val="3AA315AE"/>
    <w:rsid w:val="3B0C4680"/>
    <w:rsid w:val="3F0B2096"/>
    <w:rsid w:val="49B06B1E"/>
    <w:rsid w:val="4B3043BA"/>
    <w:rsid w:val="4C3E691E"/>
    <w:rsid w:val="4FEA4F03"/>
    <w:rsid w:val="56072E14"/>
    <w:rsid w:val="5C8C51C9"/>
    <w:rsid w:val="5EBA6518"/>
    <w:rsid w:val="5FCB6395"/>
    <w:rsid w:val="60C90799"/>
    <w:rsid w:val="61D071EF"/>
    <w:rsid w:val="6958090C"/>
    <w:rsid w:val="6AD92AD0"/>
    <w:rsid w:val="6CE51EC5"/>
    <w:rsid w:val="6D2819F8"/>
    <w:rsid w:val="73122634"/>
    <w:rsid w:val="780D3639"/>
    <w:rsid w:val="7F1F38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eastAsia="宋体"/>
      <w:kern w:val="2"/>
      <w:sz w:val="21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1913</Words>
  <Characters>2387</Characters>
  <TotalTime>2</TotalTime>
  <ScaleCrop>false</ScaleCrop>
  <LinksUpToDate>false</LinksUpToDate>
  <CharactersWithSpaces>2636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2023-02-28T11:23:00Z</dcterms:created>
  <dc:creator>admin</dc:creator>
  <cp:lastModifiedBy>郑礼浩</cp:lastModifiedBy>
  <dcterms:modified xsi:type="dcterms:W3CDTF">2023-05-19T06:03:20Z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2023-03-31T10:33:52Z</vt:filetime>
  </property>
  <property fmtid="{D5CDD505-2E9C-101B-9397-08002B2CF9AE}" pid="4" name="KSOProductBuildVer">
    <vt:lpwstr>2052-11.1.0.14036</vt:lpwstr>
  </property>
  <property fmtid="{D5CDD505-2E9C-101B-9397-08002B2CF9AE}" pid="5" name="ICV">
    <vt:lpwstr>67EC28537C6B4F02B5F63E025A3C0562_13</vt:lpwstr>
  </property>
</Properties>
</file>