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51320" cy="8932545"/>
            <wp:effectExtent l="0" t="0" r="11430" b="1905"/>
            <wp:docPr id="1" name="图片 1" descr="图像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1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893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22390" cy="8832215"/>
            <wp:effectExtent l="0" t="0" r="16510" b="6985"/>
            <wp:docPr id="2" name="图片 2" descr="图像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像 (1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2390" cy="883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65240" cy="8753475"/>
            <wp:effectExtent l="0" t="0" r="16510" b="9525"/>
            <wp:docPr id="3" name="图片 3" descr="图像 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像 (1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5240" cy="875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450965" cy="8871585"/>
            <wp:effectExtent l="0" t="0" r="6985" b="5715"/>
            <wp:docPr id="4" name="图片 4" descr="图像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像 (1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0965" cy="887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OWEyZTk3MzQ3ZjFjMDI2MTc3YmE4YjIzYTU0NTgifQ=="/>
  </w:docVars>
  <w:rsids>
    <w:rsidRoot w:val="00000000"/>
    <w:rsid w:val="2270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2024-12-04T07:13:48Z</dcterms:created>
  <dc:creator>lenovo</dc:creator>
  <cp:lastModifiedBy>没想好</cp:lastModifiedBy>
  <dcterms:modified xsi:type="dcterms:W3CDTF">2024-12-04T07:16:48Z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62B13596F6C747B781AB4CEAC105487C_12</vt:lpwstr>
  </property>
</Properties>
</file>