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7FA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962910"/>
            <wp:effectExtent l="0" t="0" r="12700" b="8890"/>
            <wp:docPr id="3" name="图片 3" descr="微信图片_20250623170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6231707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962910"/>
            <wp:effectExtent l="0" t="0" r="12700" b="8890"/>
            <wp:docPr id="2" name="图片 2" descr="微信图片_20250623170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6231707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962910"/>
            <wp:effectExtent l="0" t="0" r="12700" b="8890"/>
            <wp:docPr id="1" name="图片 1" descr="微信图片_202506231707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62317070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6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2025-06-23T09:10:40Z</dcterms:created>
  <dc:creator>lenovo</dc:creator>
  <cp:lastModifiedBy>新龙门客栈</cp:lastModifiedBy>
  <dcterms:modified xsi:type="dcterms:W3CDTF">2025-06-23T09:10:54Z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eyJoZGlkIjoiYWQ0NzgzZTk0ZTcxMDhjMzJkMGJjZmZiMDQ3MjA4NDAiLCJ1c2VySWQiOiIxMDQxNTE4MzA0In0=</vt:lpwstr>
  </property>
  <property fmtid="{D5CDD505-2E9C-101B-9397-08002B2CF9AE}" pid="4" name="ICV">
    <vt:lpwstr>05DE358C4E8444048248D77FB945045A_12</vt:lpwstr>
  </property>
</Properties>
</file>