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0C342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20" name="图片 20" descr="IMG_20250625_17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625_1730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19" name="图片 19" descr="IMG_20250625_17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625_1730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18" name="图片 18" descr="IMG_20250625_17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625_1730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17" name="图片 17" descr="IMG_20250625_17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25_1730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16" name="图片 16" descr="IMG_20250625_17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625_1731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15" name="图片 15" descr="IMG_20250625_17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25_1731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14" name="图片 14" descr="IMG_20250625_17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25_1731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13" name="图片 13" descr="IMG_20250625_17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25_1728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12" name="图片 12" descr="IMG_20250625_17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25_1728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11" name="图片 11" descr="IMG_20250625_17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625_1728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10" name="图片 10" descr="IMG_20250625_17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625_1728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9" name="图片 9" descr="IMG_20250625_17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625_1729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8" name="图片 8" descr="IMG_20250625_17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625_1729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7" name="图片 7" descr="IMG_20250625_172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625_1729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6" name="图片 6" descr="IMG_20250625_17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625_1729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5" name="图片 5" descr="IMG_20250625_17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625_1729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4" name="图片 4" descr="IMG_20250625_17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625_1730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3" name="图片 3" descr="IMG_20250625_17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625_1730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2" name="图片 2" descr="IMG_20250625_17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625_1730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43830" cy="3932555"/>
            <wp:effectExtent l="0" t="0" r="13970" b="14605"/>
            <wp:docPr id="1" name="图片 1" descr="IMG_20250625_17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625_1730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E35131"/>
    <w:rsid w:val="6689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2025-06-27T01:07:00Z</dcterms:created>
  <dc:creator>ZhuanZ(无密码)1</dc:creator>
  <cp:lastModifiedBy>ᠢᠷᠠᠭᠤ</cp:lastModifiedBy>
  <dcterms:modified xsi:type="dcterms:W3CDTF">2025-06-30T09:04:44Z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eyJoZGlkIjoiOTgxM2ZlMDM3Y2FlM2ViNWQ3OWQ3NzgxNzhiMTRhOWUiLCJ1c2VySWQiOiIzMjU0NzcxNzMifQ==</vt:lpwstr>
  </property>
  <property fmtid="{D5CDD505-2E9C-101B-9397-08002B2CF9AE}" pid="4" name="ICV">
    <vt:lpwstr>E1AA1D8B9AE54D2096FCDF1BC9E29492_12</vt:lpwstr>
  </property>
</Properties>
</file>