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EA846E"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7005320" cy="5253990"/>
            <wp:effectExtent l="0" t="0" r="3810" b="5080"/>
            <wp:docPr id="1" name="图片 1" descr="1 (4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 (4)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005320" cy="5253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7005320" cy="5253990"/>
            <wp:effectExtent l="0" t="0" r="3810" b="5080"/>
            <wp:docPr id="2" name="图片 2" descr="1 (3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 (3)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005320" cy="5253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7005320" cy="5253990"/>
            <wp:effectExtent l="0" t="0" r="3810" b="5080"/>
            <wp:docPr id="3" name="图片 3" descr="1 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 (2)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005320" cy="5253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7005320" cy="5253990"/>
            <wp:effectExtent l="0" t="0" r="3810" b="5080"/>
            <wp:docPr id="4" name="图片 4" descr="1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 (1)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005320" cy="5253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843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2025-06-04T09:36:43Z</dcterms:created>
  <dc:creator>Administrator</dc:creator>
  <cp:lastModifiedBy>王历娇</cp:lastModifiedBy>
  <dcterms:modified xsi:type="dcterms:W3CDTF">2025-06-04T09:37:39Z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eyJoZGlkIjoiZjFjNWRkODk2ZjdkNjFiMjU4MWYzNDIxNjgzOGZhYzAiLCJ1c2VySWQiOiI1NTM4Nzc2NDYifQ==</vt:lpwstr>
  </property>
  <property fmtid="{D5CDD505-2E9C-101B-9397-08002B2CF9AE}" pid="4" name="ICV">
    <vt:lpwstr>5E5AE54086E245EA8A935AF6DCAA1A53_12</vt:lpwstr>
  </property>
</Properties>
</file>