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微信图片_2025072209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7220910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微信图片_2025072209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7220910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微信图片_20250722090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7220909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4" name="图片 4" descr="微信图片_2025072209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722091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5" name="图片 5" descr="微信图片_20250722090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7220909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6" name="图片 6" descr="微信图片_20250722090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7220909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微信图片_20250722090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7220909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8" name="图片 8" descr="微信图片_20250722090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7220909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9" name="图片 9" descr="微信图片_2025072209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7220910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0" name="图片 10" descr="微信图片_20250722090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72209094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1" name="图片 11" descr="微信图片_20250722090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072209095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2" name="图片 12" descr="微信图片_20250722090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072209095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3" name="图片 13" descr="微信图片_20250722090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072209095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4" name="图片 14" descr="微信图片_20250722090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072209095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5" name="图片 15" descr="微信图片_20250722090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5072209095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6" name="图片 16" descr="微信图片_20250722090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507220909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7" name="图片 17" descr="微信图片_2025072209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5072209100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8" name="图片 18" descr="微信图片_20250722090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5072209095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9" name="图片 19" descr="微信图片_2025072209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5072209100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0" name="图片 20" descr="微信图片_2025072209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5072209100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1" name="图片 21" descr="微信图片_2025072209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507220910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altName w:val="方正黑体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EDD9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Office_11.8.2.12128_F1E327BC-269C-435d-A152-05C5408002CA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2025-07-22T09:14:02Z</dcterms:created>
  <dc:creator>kylin</dc:creator>
  <cp:lastModifiedBy>kylin</cp:lastModifiedBy>
  <dcterms:modified xsi:type="dcterms:W3CDTF">2025-07-22T09:15:03Z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2052-11.8.2.12128</vt:lpwstr>
  </property>
  <property fmtid="{D5CDD505-2E9C-101B-9397-08002B2CF9AE}" pid="3" name="ICV">
    <vt:lpwstr>19A2AC315F7879E817E67E682F7C9D3F</vt:lpwstr>
  </property>
</Properties>
</file>